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7C" w:rsidRDefault="004D277C" w:rsidP="004D277C">
      <w:pPr>
        <w:jc w:val="both"/>
      </w:pPr>
      <w:r w:rsidRPr="004D277C">
        <w:t>Radanović, I., Sertić Perić, M. i Šimić Šašić, S. (2022). Prediktori zadovoljstva roditelja online nastavom biologije u epidemiološkim uvjetima. 2. međunarodna znanstvena i umjetnička konferencija Suvremene teme u odgoju i obrazovanju (STOO 2), Zagreb, Hrvatska, 20.05.2022. - 21.05.2022.</w:t>
      </w:r>
    </w:p>
    <w:p w:rsidR="00992069" w:rsidRDefault="004D277C" w:rsidP="004D277C">
      <w:pPr>
        <w:jc w:val="both"/>
      </w:pPr>
      <w:r w:rsidRPr="004D277C">
        <w:t>Radanović,</w:t>
      </w:r>
      <w:r>
        <w:t xml:space="preserve"> I.,</w:t>
      </w:r>
      <w:r w:rsidRPr="004D277C">
        <w:t xml:space="preserve"> Sertić</w:t>
      </w:r>
      <w:r>
        <w:t xml:space="preserve"> Perić, M. i </w:t>
      </w:r>
      <w:r w:rsidRPr="004D277C">
        <w:t>Šimić Šašić</w:t>
      </w:r>
      <w:r>
        <w:t>, S.</w:t>
      </w:r>
      <w:r w:rsidRPr="004D277C">
        <w:t xml:space="preserve"> (2022). Stavovi roditelja o online poučavanju i učenju bioloških sadržaja tijekom epidemioloških mjera. Zbornik radova Suvremene teme u odgoju i obrazovanju (STOO 2) - In memoriam prof. emer. dr. sc. Milan Matijević, Učiteljski fakultet u Zagrebu </w:t>
      </w:r>
      <w:hyperlink r:id="rId5" w:history="1">
        <w:r w:rsidRPr="00510836">
          <w:rPr>
            <w:rStyle w:val="Hyperlink"/>
          </w:rPr>
          <w:t>https://hub.ufzg.hr/books/zbornikbook-of-proceedings-stoo2/page/stavovi-roditelja-o-online-poucavanju-i-ucenju-bioloskih-sadrzaja-tijekom-epidemioloskih-mjera</w:t>
        </w:r>
      </w:hyperlink>
      <w:r>
        <w:t xml:space="preserve"> </w:t>
      </w:r>
    </w:p>
    <w:p w:rsidR="004D277C" w:rsidRDefault="004D277C" w:rsidP="004D277C">
      <w:pPr>
        <w:jc w:val="both"/>
      </w:pPr>
      <w:bookmarkStart w:id="0" w:name="_GoBack"/>
      <w:bookmarkEnd w:id="0"/>
    </w:p>
    <w:p w:rsidR="004D277C" w:rsidRDefault="004D277C" w:rsidP="004D277C">
      <w:pPr>
        <w:jc w:val="both"/>
      </w:pPr>
      <w:r w:rsidRPr="004D277C">
        <w:t>Vrbanović Lisac, D., Radanović, I. i Šimić Šašić, S. (2022). Prilagodba nastavnog procesa darovitim učenicima u području prirodoslovlja. 5. Dani obrazovnih znanosti, Zagreb, Hrvatska, 19.10.2022. - 20.10.2022.</w:t>
      </w:r>
      <w:r>
        <w:t xml:space="preserve"> </w:t>
      </w:r>
      <w:hyperlink r:id="rId6" w:history="1">
        <w:r w:rsidRPr="00510836">
          <w:rPr>
            <w:rStyle w:val="Hyperlink"/>
          </w:rPr>
          <w:t>https://wwwadmin.idi.hr/uploads/Knjiga_sazetaka_DOZ_2022_81b794aecc.pdf</w:t>
        </w:r>
      </w:hyperlink>
      <w:r>
        <w:t xml:space="preserve"> </w:t>
      </w:r>
    </w:p>
    <w:p w:rsidR="004D277C" w:rsidRDefault="004D277C" w:rsidP="004D277C">
      <w:pPr>
        <w:jc w:val="both"/>
      </w:pPr>
      <w:r>
        <w:t>Vrbanović Lisac, Dorotea; Radanović, Ines; Šimić Šašić, Slavica Prilagodba nastavnog procesa darovitim učenicima u području prirodoslovlja // Educatio biologiae, (2023), 9.; 47-54 doi:10.32633/eb.9.5 (domaća recenzija, članak, stručni)</w:t>
      </w:r>
      <w:r w:rsidRPr="004D277C">
        <w:t xml:space="preserve"> </w:t>
      </w:r>
      <w:hyperlink r:id="rId7" w:history="1">
        <w:r w:rsidRPr="00510836">
          <w:rPr>
            <w:rStyle w:val="Hyperlink"/>
          </w:rPr>
          <w:t>https://hrcak.srce.hr/file/429338</w:t>
        </w:r>
      </w:hyperlink>
      <w:r>
        <w:t xml:space="preserve"> </w:t>
      </w:r>
    </w:p>
    <w:p w:rsidR="004D277C" w:rsidRDefault="004D277C" w:rsidP="004D277C">
      <w:pPr>
        <w:jc w:val="both"/>
      </w:pPr>
      <w:r>
        <w:t>Vrbanović, D., Šimić Šašić, S. i Radanović, N. (2021). Procjena potencijalne darovitosti u prirodoslovnom području kao alat za unaprjeđenje pristupa poučavanja darovitih učenika. Educatio biologiae : časopis edukacije biologije, 7, 17-23.</w:t>
      </w:r>
      <w:r>
        <w:t xml:space="preserve"> </w:t>
      </w:r>
      <w:hyperlink r:id="rId8" w:history="1">
        <w:r w:rsidRPr="00510836">
          <w:rPr>
            <w:rStyle w:val="Hyperlink"/>
          </w:rPr>
          <w:t>https://hrcak.srce.hr/file/407563</w:t>
        </w:r>
      </w:hyperlink>
      <w:r>
        <w:t xml:space="preserve"> </w:t>
      </w:r>
    </w:p>
    <w:sectPr w:rsidR="004D2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7C"/>
    <w:rsid w:val="00326646"/>
    <w:rsid w:val="004D277C"/>
    <w:rsid w:val="0090233F"/>
    <w:rsid w:val="00905111"/>
    <w:rsid w:val="00977007"/>
    <w:rsid w:val="0099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27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27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cak.srce.hr/file/4075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rcak.srce.hr/file/42933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admin.idi.hr/uploads/Knjiga_sazetaka_DOZ_2022_81b794aecc.pdf" TargetMode="External"/><Relationship Id="rId5" Type="http://schemas.openxmlformats.org/officeDocument/2006/relationships/hyperlink" Target="https://hub.ufzg.hr/books/zbornikbook-of-proceedings-stoo2/page/stavovi-roditelja-o-online-poucavanju-i-ucenju-bioloskih-sadrzaja-tijekom-epidemioloskih-mjer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1678</Characters>
  <Application>Microsoft Office Word</Application>
  <DocSecurity>0</DocSecurity>
  <Lines>67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MoJo</dc:creator>
  <cp:lastModifiedBy>MoJo</cp:lastModifiedBy>
  <cp:revision>2</cp:revision>
  <dcterms:created xsi:type="dcterms:W3CDTF">2023-07-20T09:48:00Z</dcterms:created>
  <dcterms:modified xsi:type="dcterms:W3CDTF">2023-07-20T10:01:00Z</dcterms:modified>
</cp:coreProperties>
</file>